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1560"/>
        <w:gridCol w:w="1417"/>
        <w:gridCol w:w="1276"/>
        <w:gridCol w:w="3402"/>
      </w:tblGrid>
      <w:tr w:rsidR="00D5227A" w:rsidRPr="00A6018C" w:rsidTr="00865671">
        <w:trPr>
          <w:trHeight w:val="844"/>
        </w:trPr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27A" w:rsidRPr="00D651D3" w:rsidRDefault="00D5227A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b/>
                <w:sz w:val="32"/>
              </w:rPr>
              <w:t>兽医专业硕士研究生实践单位统计表</w:t>
            </w:r>
          </w:p>
        </w:tc>
      </w:tr>
      <w:tr w:rsidR="00865671" w:rsidRPr="00A6018C" w:rsidTr="00865671"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CF4733" w:rsidRPr="00D651D3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D651D3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单位名称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F4733" w:rsidRPr="00D651D3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D651D3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实践内容（岗位）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F4733" w:rsidRPr="00D651D3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D651D3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可接收学生数</w:t>
            </w:r>
            <w:r w:rsidR="006333D6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（人）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F4733" w:rsidRPr="00D651D3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D651D3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是否为学生购买意外险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F4733" w:rsidRPr="00D651D3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D651D3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是否为学生报销往返车费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F4733" w:rsidRPr="00D651D3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D651D3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福利待遇</w:t>
            </w:r>
          </w:p>
          <w:p w:rsidR="00CF4733" w:rsidRPr="00D651D3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D651D3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（食宿、补助等）</w:t>
            </w:r>
          </w:p>
        </w:tc>
      </w:tr>
      <w:tr w:rsidR="00A43160" w:rsidRPr="00A6018C" w:rsidTr="004E6D14"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43160" w:rsidRPr="00865671" w:rsidRDefault="00A43160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动物医院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43160" w:rsidRPr="00D651D3" w:rsidRDefault="00A725F9" w:rsidP="00A725F9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动物疾病诊疗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3160" w:rsidRPr="00865671" w:rsidRDefault="00A43160" w:rsidP="00216528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43160" w:rsidRPr="00865671" w:rsidRDefault="00A43160" w:rsidP="00216528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3160" w:rsidRPr="00865671" w:rsidRDefault="00A43160" w:rsidP="00216528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43160" w:rsidRDefault="000B7F07" w:rsidP="004E6D14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A43160" w:rsidRPr="00A6018C" w:rsidTr="004E6D14"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43160" w:rsidRPr="00D651D3" w:rsidRDefault="00A43160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吉林五星动物保健药厂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43160" w:rsidRPr="00D651D3" w:rsidRDefault="00A725F9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兽用生物制品生产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3160" w:rsidRPr="00865671" w:rsidRDefault="00A725F9" w:rsidP="00216528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43160" w:rsidRPr="00865671" w:rsidRDefault="00A43160" w:rsidP="00216528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3160" w:rsidRPr="00865671" w:rsidRDefault="00A43160" w:rsidP="00216528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43160" w:rsidRDefault="000B7F07" w:rsidP="004E6D14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A43160" w:rsidRPr="00A6018C" w:rsidTr="004E6D14"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43160" w:rsidRPr="00D651D3" w:rsidRDefault="00A43160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哈尔滨兽医研究所诊断中心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43160" w:rsidRPr="00D651D3" w:rsidRDefault="00A725F9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动物疾病诊疗、</w:t>
            </w:r>
            <w:r w:rsidR="00133599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疫苗研发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3160" w:rsidRPr="00865671" w:rsidRDefault="00A725F9" w:rsidP="00216528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43160" w:rsidRPr="00865671" w:rsidRDefault="00A43160" w:rsidP="00216528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3160" w:rsidRPr="00865671" w:rsidRDefault="00A43160" w:rsidP="00216528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43160" w:rsidRDefault="000B7F07" w:rsidP="004E6D14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CF4733" w:rsidRPr="00865671" w:rsidTr="006333D6">
        <w:trPr>
          <w:trHeight w:val="1843"/>
        </w:trPr>
        <w:tc>
          <w:tcPr>
            <w:tcW w:w="3369" w:type="dxa"/>
            <w:vAlign w:val="center"/>
          </w:tcPr>
          <w:p w:rsidR="00A6018C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盘锦检验检测中心</w:t>
            </w:r>
          </w:p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（盘锦市疾病预防控制中心）</w:t>
            </w:r>
          </w:p>
        </w:tc>
        <w:tc>
          <w:tcPr>
            <w:tcW w:w="2976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动物疫病实验室检测</w:t>
            </w:r>
          </w:p>
        </w:tc>
        <w:tc>
          <w:tcPr>
            <w:tcW w:w="1560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上意外保险三项待遇</w:t>
            </w:r>
          </w:p>
        </w:tc>
        <w:tc>
          <w:tcPr>
            <w:tcW w:w="1276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402" w:type="dxa"/>
            <w:vAlign w:val="center"/>
          </w:tcPr>
          <w:p w:rsidR="00D651D3" w:rsidRPr="00865671" w:rsidRDefault="00D651D3" w:rsidP="00D651D3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1、</w:t>
            </w:r>
            <w:r w:rsidR="00CF4733"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提供一日三餐（单位职工食堂周一到周五）；</w:t>
            </w:r>
          </w:p>
          <w:p w:rsidR="00CF4733" w:rsidRPr="00865671" w:rsidRDefault="00D651D3" w:rsidP="00D651D3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2、住宿</w:t>
            </w:r>
            <w:r w:rsidR="00CF4733"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学生自行解决，中心可以给予适当的补贴，但不多。</w:t>
            </w:r>
          </w:p>
        </w:tc>
      </w:tr>
      <w:tr w:rsidR="006333D6" w:rsidRPr="00865671" w:rsidTr="006333D6">
        <w:trPr>
          <w:trHeight w:val="1101"/>
        </w:trPr>
        <w:tc>
          <w:tcPr>
            <w:tcW w:w="3369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烟台金海药业有限公司</w:t>
            </w:r>
          </w:p>
        </w:tc>
        <w:tc>
          <w:tcPr>
            <w:tcW w:w="2976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中药类产品相关技术的改进，优化和创新</w:t>
            </w:r>
          </w:p>
        </w:tc>
        <w:tc>
          <w:tcPr>
            <w:tcW w:w="1560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2－3</w:t>
            </w:r>
          </w:p>
        </w:tc>
        <w:tc>
          <w:tcPr>
            <w:tcW w:w="1417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276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402" w:type="dxa"/>
            <w:vAlign w:val="center"/>
          </w:tcPr>
          <w:p w:rsidR="00CF4733" w:rsidRPr="00865671" w:rsidRDefault="00D651D3" w:rsidP="00D651D3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1、2000元/月</w:t>
            </w:r>
          </w:p>
          <w:p w:rsidR="00CF4733" w:rsidRPr="00865671" w:rsidRDefault="00D651D3" w:rsidP="00D651D3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2、公司免费提供食宿</w:t>
            </w:r>
          </w:p>
        </w:tc>
      </w:tr>
      <w:tr w:rsidR="00A43160" w:rsidRPr="00865671" w:rsidTr="00A43160">
        <w:trPr>
          <w:trHeight w:val="801"/>
        </w:trPr>
        <w:tc>
          <w:tcPr>
            <w:tcW w:w="3369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长春市CDC</w:t>
            </w:r>
          </w:p>
        </w:tc>
        <w:tc>
          <w:tcPr>
            <w:tcW w:w="2976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食品、化境安全评价</w:t>
            </w:r>
          </w:p>
        </w:tc>
        <w:tc>
          <w:tcPr>
            <w:tcW w:w="1560" w:type="dxa"/>
            <w:vAlign w:val="center"/>
          </w:tcPr>
          <w:p w:rsidR="00CF4733" w:rsidRPr="00865671" w:rsidRDefault="00A43160" w:rsidP="00A4316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不限</w:t>
            </w:r>
          </w:p>
        </w:tc>
        <w:tc>
          <w:tcPr>
            <w:tcW w:w="1417" w:type="dxa"/>
            <w:vAlign w:val="center"/>
          </w:tcPr>
          <w:p w:rsidR="00CF4733" w:rsidRPr="00865671" w:rsidRDefault="00A43160" w:rsidP="00A4316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vAlign w:val="center"/>
          </w:tcPr>
          <w:p w:rsidR="00CF4733" w:rsidRPr="00865671" w:rsidRDefault="00A43160" w:rsidP="00A4316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3402" w:type="dxa"/>
            <w:vAlign w:val="center"/>
          </w:tcPr>
          <w:p w:rsidR="00CF4733" w:rsidRPr="00865671" w:rsidRDefault="004E6D14" w:rsidP="00D651D3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1、午餐</w:t>
            </w:r>
          </w:p>
        </w:tc>
      </w:tr>
      <w:tr w:rsidR="00A43160" w:rsidRPr="00865671" w:rsidTr="00A43160">
        <w:trPr>
          <w:trHeight w:val="842"/>
        </w:trPr>
        <w:tc>
          <w:tcPr>
            <w:tcW w:w="3369" w:type="dxa"/>
            <w:vAlign w:val="center"/>
          </w:tcPr>
          <w:p w:rsidR="00A43160" w:rsidRPr="00865671" w:rsidRDefault="00A43160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（长春）优尼普瑞</w:t>
            </w:r>
          </w:p>
        </w:tc>
        <w:tc>
          <w:tcPr>
            <w:tcW w:w="2976" w:type="dxa"/>
            <w:vAlign w:val="center"/>
          </w:tcPr>
          <w:p w:rsidR="00A43160" w:rsidRPr="00865671" w:rsidRDefault="00A43160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食品、环境检测</w:t>
            </w:r>
          </w:p>
        </w:tc>
        <w:tc>
          <w:tcPr>
            <w:tcW w:w="1560" w:type="dxa"/>
            <w:vAlign w:val="center"/>
          </w:tcPr>
          <w:p w:rsidR="00A43160" w:rsidRDefault="00A43160" w:rsidP="00A43160">
            <w:pPr>
              <w:jc w:val="center"/>
            </w:pPr>
            <w:r w:rsidRPr="00FB133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不限</w:t>
            </w:r>
          </w:p>
        </w:tc>
        <w:tc>
          <w:tcPr>
            <w:tcW w:w="1417" w:type="dxa"/>
            <w:vAlign w:val="center"/>
          </w:tcPr>
          <w:p w:rsidR="00A43160" w:rsidRDefault="00A43160" w:rsidP="00A43160">
            <w:pPr>
              <w:jc w:val="center"/>
            </w:pPr>
            <w:r w:rsidRPr="003A0D5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vAlign w:val="center"/>
          </w:tcPr>
          <w:p w:rsidR="00A43160" w:rsidRDefault="00A43160" w:rsidP="00A43160">
            <w:pPr>
              <w:jc w:val="center"/>
            </w:pPr>
            <w:r w:rsidRPr="003A0D5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3402" w:type="dxa"/>
            <w:vAlign w:val="center"/>
          </w:tcPr>
          <w:p w:rsidR="00A43160" w:rsidRPr="00865671" w:rsidRDefault="004E6D14" w:rsidP="00D651D3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1、住宿</w:t>
            </w:r>
          </w:p>
        </w:tc>
      </w:tr>
      <w:tr w:rsidR="00A43160" w:rsidRPr="00865671" w:rsidTr="004E6D14">
        <w:trPr>
          <w:trHeight w:val="995"/>
        </w:trPr>
        <w:tc>
          <w:tcPr>
            <w:tcW w:w="3369" w:type="dxa"/>
            <w:vAlign w:val="center"/>
          </w:tcPr>
          <w:p w:rsidR="00A43160" w:rsidRPr="00865671" w:rsidRDefault="00A43160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吉林省出入境检验检疫局</w:t>
            </w:r>
          </w:p>
        </w:tc>
        <w:tc>
          <w:tcPr>
            <w:tcW w:w="2976" w:type="dxa"/>
            <w:vAlign w:val="center"/>
          </w:tcPr>
          <w:p w:rsidR="00A43160" w:rsidRPr="00865671" w:rsidRDefault="00A43160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食品、环境检测</w:t>
            </w:r>
          </w:p>
        </w:tc>
        <w:tc>
          <w:tcPr>
            <w:tcW w:w="1560" w:type="dxa"/>
            <w:vAlign w:val="center"/>
          </w:tcPr>
          <w:p w:rsidR="00A43160" w:rsidRDefault="00A43160" w:rsidP="00A43160">
            <w:pPr>
              <w:jc w:val="center"/>
            </w:pPr>
            <w:r w:rsidRPr="00FB133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不限</w:t>
            </w:r>
          </w:p>
        </w:tc>
        <w:tc>
          <w:tcPr>
            <w:tcW w:w="1417" w:type="dxa"/>
            <w:vAlign w:val="center"/>
          </w:tcPr>
          <w:p w:rsidR="00A43160" w:rsidRDefault="00A43160" w:rsidP="00A43160">
            <w:pPr>
              <w:jc w:val="center"/>
            </w:pPr>
            <w:r w:rsidRPr="00BC64E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vAlign w:val="center"/>
          </w:tcPr>
          <w:p w:rsidR="00A43160" w:rsidRDefault="00A43160" w:rsidP="00A43160">
            <w:pPr>
              <w:jc w:val="center"/>
            </w:pPr>
            <w:r w:rsidRPr="00BC64E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否</w:t>
            </w:r>
          </w:p>
        </w:tc>
        <w:tc>
          <w:tcPr>
            <w:tcW w:w="3402" w:type="dxa"/>
            <w:vAlign w:val="center"/>
          </w:tcPr>
          <w:p w:rsidR="00A43160" w:rsidRPr="00865671" w:rsidRDefault="000B7F07" w:rsidP="004E6D14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无</w:t>
            </w:r>
          </w:p>
        </w:tc>
      </w:tr>
      <w:tr w:rsidR="00CF4733" w:rsidRPr="00865671" w:rsidTr="006333D6">
        <w:tc>
          <w:tcPr>
            <w:tcW w:w="3369" w:type="dxa"/>
            <w:vAlign w:val="center"/>
          </w:tcPr>
          <w:p w:rsidR="00CF4733" w:rsidRPr="00865671" w:rsidRDefault="00CF4733" w:rsidP="00A6018C"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北京生泰尔科技股份有限公司</w:t>
            </w:r>
          </w:p>
        </w:tc>
        <w:tc>
          <w:tcPr>
            <w:tcW w:w="2976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见北京生泰尔附件</w:t>
            </w:r>
          </w:p>
        </w:tc>
        <w:tc>
          <w:tcPr>
            <w:tcW w:w="1560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276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402" w:type="dxa"/>
            <w:vAlign w:val="center"/>
          </w:tcPr>
          <w:p w:rsidR="00CF4733" w:rsidRPr="00865671" w:rsidRDefault="00D651D3" w:rsidP="00D651D3">
            <w:pPr>
              <w:widowControl w:val="0"/>
              <w:autoSpaceDE w:val="0"/>
              <w:autoSpaceDN w:val="0"/>
              <w:snapToGrid/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</w:t>
            </w:r>
            <w:r w:rsidRPr="00865671">
              <w:rPr>
                <w:rFonts w:asciiTheme="minorEastAsia" w:eastAsiaTheme="minorEastAsia" w:hAnsiTheme="minorEastAsia" w:cs="Calibri-Bold"/>
                <w:bCs/>
                <w:sz w:val="24"/>
                <w:szCs w:val="24"/>
              </w:rPr>
              <w:t xml:space="preserve">1500 </w:t>
            </w:r>
            <w:r w:rsidRPr="008656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元</w:t>
            </w:r>
            <w:r w:rsidRPr="00865671">
              <w:rPr>
                <w:rFonts w:asciiTheme="minorEastAsia" w:eastAsiaTheme="minorEastAsia" w:hAnsiTheme="minorEastAsia" w:cs="Calibri-Bold"/>
                <w:bCs/>
                <w:sz w:val="24"/>
                <w:szCs w:val="24"/>
              </w:rPr>
              <w:t>/</w:t>
            </w:r>
            <w:r w:rsidRPr="008656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</w:p>
          <w:p w:rsidR="00CF4733" w:rsidRPr="00865671" w:rsidRDefault="00D651D3" w:rsidP="00D651D3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2、</w:t>
            </w:r>
            <w:r w:rsidRPr="008656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包食宿</w:t>
            </w:r>
            <w:r w:rsidRPr="00865671">
              <w:rPr>
                <w:rFonts w:asciiTheme="minorEastAsia" w:eastAsiaTheme="minorEastAsia" w:hAnsiTheme="minorEastAsia" w:cs="Calibri-Bold"/>
                <w:bCs/>
                <w:sz w:val="24"/>
                <w:szCs w:val="24"/>
              </w:rPr>
              <w:t>+</w:t>
            </w:r>
            <w:r w:rsidRPr="008656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外出补助</w:t>
            </w:r>
          </w:p>
        </w:tc>
      </w:tr>
      <w:tr w:rsidR="00CF4733" w:rsidRPr="00865671" w:rsidTr="006333D6">
        <w:trPr>
          <w:trHeight w:val="1695"/>
        </w:trPr>
        <w:tc>
          <w:tcPr>
            <w:tcW w:w="3369" w:type="dxa"/>
            <w:vAlign w:val="center"/>
          </w:tcPr>
          <w:p w:rsidR="00CF4733" w:rsidRPr="00865671" w:rsidRDefault="00CF4733" w:rsidP="00AC2D06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吉林和元生物工程股份有限公司</w:t>
            </w:r>
          </w:p>
        </w:tc>
        <w:tc>
          <w:tcPr>
            <w:tcW w:w="2976" w:type="dxa"/>
            <w:vAlign w:val="center"/>
          </w:tcPr>
          <w:p w:rsidR="00CF4733" w:rsidRPr="00865671" w:rsidRDefault="00CF4733" w:rsidP="006333D6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研发岗位：猪用疫苗产品研发、禽用疫苗产品研发、牛用疫苗产品研发等</w:t>
            </w:r>
          </w:p>
        </w:tc>
        <w:tc>
          <w:tcPr>
            <w:tcW w:w="1560" w:type="dxa"/>
            <w:vAlign w:val="center"/>
          </w:tcPr>
          <w:p w:rsidR="00CF4733" w:rsidRPr="00865671" w:rsidRDefault="006333D6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3-</w:t>
            </w:r>
            <w:r w:rsidR="00CF4733"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购买</w:t>
            </w:r>
          </w:p>
        </w:tc>
        <w:tc>
          <w:tcPr>
            <w:tcW w:w="1276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报销往返车费</w:t>
            </w:r>
          </w:p>
        </w:tc>
        <w:tc>
          <w:tcPr>
            <w:tcW w:w="3402" w:type="dxa"/>
            <w:vAlign w:val="center"/>
          </w:tcPr>
          <w:p w:rsidR="00CF4733" w:rsidRPr="00865671" w:rsidRDefault="006333D6" w:rsidP="006333D6">
            <w:pPr>
              <w:spacing w:after="0"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56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1、食宿免费</w:t>
            </w:r>
          </w:p>
        </w:tc>
      </w:tr>
      <w:tr w:rsidR="00CF4733" w:rsidRPr="00865671" w:rsidTr="006333D6">
        <w:tc>
          <w:tcPr>
            <w:tcW w:w="3369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山东省滨州畜牧兽医研究院</w:t>
            </w:r>
          </w:p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山东绿都生物科技有限公司</w:t>
            </w:r>
          </w:p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山东绿都安特动物药业有限公司</w:t>
            </w:r>
          </w:p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F4733" w:rsidRPr="00865671" w:rsidRDefault="00A725F9" w:rsidP="006333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兽医生物技术与生物制品；</w:t>
            </w:r>
          </w:p>
          <w:p w:rsidR="00CF4733" w:rsidRPr="00865671" w:rsidRDefault="00CF4733" w:rsidP="006333D6">
            <w:pPr>
              <w:spacing w:after="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2、动物疫病与人兽共患病病原快速检测</w:t>
            </w:r>
            <w:r w:rsidR="00A725F9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CF4733" w:rsidRPr="00865671" w:rsidRDefault="00CF4733" w:rsidP="006333D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发酵工程与微生物工程；</w:t>
            </w:r>
          </w:p>
          <w:p w:rsidR="00CF4733" w:rsidRPr="00865671" w:rsidRDefault="00CF4733" w:rsidP="006333D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兽医公共卫生学与食品安全快速检测关键技术</w:t>
            </w: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等</w:t>
            </w:r>
            <w:r w:rsidR="00A725F9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CF4733" w:rsidRPr="00865671" w:rsidRDefault="00CF4733" w:rsidP="00A725F9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兽药工艺技术与制剂学。</w:t>
            </w:r>
          </w:p>
        </w:tc>
        <w:tc>
          <w:tcPr>
            <w:tcW w:w="1560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20-30人</w:t>
            </w:r>
          </w:p>
        </w:tc>
        <w:tc>
          <w:tcPr>
            <w:tcW w:w="1417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276" w:type="dxa"/>
            <w:vAlign w:val="center"/>
          </w:tcPr>
          <w:p w:rsidR="00CF4733" w:rsidRPr="00865671" w:rsidRDefault="00CF4733" w:rsidP="00A6018C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  <w:tc>
          <w:tcPr>
            <w:tcW w:w="3402" w:type="dxa"/>
            <w:vAlign w:val="center"/>
          </w:tcPr>
          <w:p w:rsidR="00CF4733" w:rsidRPr="00865671" w:rsidRDefault="006333D6" w:rsidP="006333D6">
            <w:pPr>
              <w:spacing w:after="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1、住宿：免费</w:t>
            </w:r>
          </w:p>
          <w:p w:rsidR="00CF4733" w:rsidRPr="00865671" w:rsidRDefault="006333D6" w:rsidP="006333D6">
            <w:pPr>
              <w:spacing w:after="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2、</w:t>
            </w:r>
            <w:r w:rsidR="00CF4733" w:rsidRPr="00865671">
              <w:rPr>
                <w:rFonts w:ascii="宋体" w:eastAsia="宋体" w:hAnsi="宋体" w:cs="Times New Roman" w:hint="eastAsia"/>
                <w:sz w:val="24"/>
                <w:szCs w:val="24"/>
              </w:rPr>
              <w:t>：1000元/月</w:t>
            </w:r>
          </w:p>
        </w:tc>
      </w:tr>
    </w:tbl>
    <w:p w:rsidR="004358AB" w:rsidRPr="00865671" w:rsidRDefault="004358AB" w:rsidP="00D31D50">
      <w:pPr>
        <w:spacing w:line="220" w:lineRule="atLeast"/>
        <w:rPr>
          <w:sz w:val="24"/>
          <w:szCs w:val="24"/>
        </w:rPr>
      </w:pPr>
    </w:p>
    <w:sectPr w:rsidR="004358AB" w:rsidRPr="00865671" w:rsidSect="00A6018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0C4" w:rsidRDefault="00F460C4" w:rsidP="00D5227A">
      <w:pPr>
        <w:spacing w:after="0"/>
      </w:pPr>
      <w:r>
        <w:separator/>
      </w:r>
    </w:p>
  </w:endnote>
  <w:endnote w:type="continuationSeparator" w:id="0">
    <w:p w:rsidR="00F460C4" w:rsidRDefault="00F460C4" w:rsidP="00D522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0C4" w:rsidRDefault="00F460C4" w:rsidP="00D5227A">
      <w:pPr>
        <w:spacing w:after="0"/>
      </w:pPr>
      <w:r>
        <w:separator/>
      </w:r>
    </w:p>
  </w:footnote>
  <w:footnote w:type="continuationSeparator" w:id="0">
    <w:p w:rsidR="00F460C4" w:rsidRDefault="00F460C4" w:rsidP="00D522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CB91F"/>
    <w:multiLevelType w:val="multilevel"/>
    <w:tmpl w:val="5A9CB91F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7F07"/>
    <w:rsid w:val="00133599"/>
    <w:rsid w:val="00316FFB"/>
    <w:rsid w:val="00323B43"/>
    <w:rsid w:val="003D37D8"/>
    <w:rsid w:val="00426133"/>
    <w:rsid w:val="004358AB"/>
    <w:rsid w:val="004E6D14"/>
    <w:rsid w:val="0053422C"/>
    <w:rsid w:val="00535C84"/>
    <w:rsid w:val="006333D6"/>
    <w:rsid w:val="007674D3"/>
    <w:rsid w:val="00865671"/>
    <w:rsid w:val="008B7726"/>
    <w:rsid w:val="009D052A"/>
    <w:rsid w:val="00A43160"/>
    <w:rsid w:val="00A6018C"/>
    <w:rsid w:val="00A725F9"/>
    <w:rsid w:val="00AC2D06"/>
    <w:rsid w:val="00CF4733"/>
    <w:rsid w:val="00D31D50"/>
    <w:rsid w:val="00D5227A"/>
    <w:rsid w:val="00D651D3"/>
    <w:rsid w:val="00F4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2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2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2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2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2008-09-11T17:20:00Z</dcterms:created>
  <dcterms:modified xsi:type="dcterms:W3CDTF">2018-03-16T06:14:00Z</dcterms:modified>
</cp:coreProperties>
</file>